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0F" w:rsidRDefault="00DA3F0F" w:rsidP="007F41F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priedas</w:t>
      </w:r>
      <w:proofErr w:type="spellEnd"/>
    </w:p>
    <w:p w:rsidR="007F41FF" w:rsidRDefault="005B6AEE" w:rsidP="007F41F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„</w:t>
      </w:r>
      <w:proofErr w:type="spellStart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Etninės</w:t>
      </w:r>
      <w:proofErr w:type="spellEnd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kultūros</w:t>
      </w:r>
      <w:proofErr w:type="spellEnd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tęstinumo</w:t>
      </w:r>
      <w:proofErr w:type="spellEnd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ir</w:t>
      </w:r>
      <w:proofErr w:type="spellEnd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kaitos</w:t>
      </w:r>
      <w:proofErr w:type="spellEnd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tyrimų</w:t>
      </w:r>
      <w:proofErr w:type="spellEnd"/>
      <w:r w:rsidR="003B44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2016–</w:t>
      </w:r>
      <w:bookmarkStart w:id="0" w:name="_GoBack"/>
      <w:bookmarkEnd w:id="0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2022 </w:t>
      </w:r>
      <w:proofErr w:type="spellStart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metų</w:t>
      </w:r>
      <w:proofErr w:type="spellEnd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programos</w:t>
      </w:r>
      <w:proofErr w:type="spellEnd"/>
      <w:proofErr w:type="gramStart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“</w:t>
      </w:r>
      <w:r w:rsidR="00820B99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įgyvendinim</w:t>
      </w:r>
      <w:r w:rsidR="00820B99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o</w:t>
      </w:r>
      <w:proofErr w:type="spellEnd"/>
      <w:proofErr w:type="gramEnd"/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</w:p>
    <w:p w:rsidR="005B6AEE" w:rsidRPr="007F41FF" w:rsidRDefault="00820B99" w:rsidP="007F41F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201</w:t>
      </w:r>
      <w:r w:rsidR="004B02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9</w:t>
      </w:r>
      <w:r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m. </w:t>
      </w:r>
      <w:proofErr w:type="spellStart"/>
      <w:r w:rsidR="005B6AEE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tyrimų</w:t>
      </w:r>
      <w:proofErr w:type="spellEnd"/>
      <w:r w:rsidR="005B6AEE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5B6AEE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projektų</w:t>
      </w:r>
      <w:proofErr w:type="spellEnd"/>
      <w:r w:rsidR="005B6AEE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 xml:space="preserve"> </w:t>
      </w:r>
      <w:proofErr w:type="spellStart"/>
      <w:r w:rsidR="005B6AEE" w:rsidRPr="007F41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konkursas</w:t>
      </w:r>
      <w:proofErr w:type="spellEnd"/>
    </w:p>
    <w:p w:rsidR="005B6AEE" w:rsidRPr="00C42972" w:rsidRDefault="005B6AEE" w:rsidP="005B6A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</w:p>
    <w:p w:rsidR="005B6AEE" w:rsidRPr="00C42972" w:rsidRDefault="005B6AEE" w:rsidP="005B6AE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</w:pPr>
    </w:p>
    <w:p w:rsidR="00F8141F" w:rsidRPr="00012CC6" w:rsidRDefault="001551AF" w:rsidP="001551A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</w:pPr>
      <w:proofErr w:type="spellStart"/>
      <w:r w:rsidRPr="00012C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n-GB"/>
        </w:rPr>
        <w:t>PARAIŠKA</w:t>
      </w:r>
      <w:proofErr w:type="spellEnd"/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43"/>
        <w:gridCol w:w="4785"/>
      </w:tblGrid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Pareiškėjo</w:t>
            </w:r>
            <w:proofErr w:type="spellEnd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vardas</w:t>
            </w:r>
            <w:proofErr w:type="spellEnd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pavardė</w:t>
            </w:r>
            <w:proofErr w:type="spellEnd"/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Telefono</w:t>
            </w:r>
            <w:proofErr w:type="spellEnd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numeris</w:t>
            </w:r>
            <w:proofErr w:type="spellEnd"/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El. </w:t>
            </w: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paštas</w:t>
            </w:r>
            <w:proofErr w:type="spellEnd"/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Darbovietė</w:t>
            </w:r>
            <w:proofErr w:type="spellEnd"/>
            <w:r w:rsidR="005B6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(-</w:t>
            </w:r>
            <w:proofErr w:type="spellStart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ės</w:t>
            </w:r>
            <w:proofErr w:type="spellEnd"/>
            <w:r w:rsidRPr="00012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)</w:t>
            </w:r>
            <w:r w:rsidRPr="00012CC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431A6D" w:rsidRDefault="00012CC6" w:rsidP="005B6AE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Pareiškėjo mokslinė, kultūrinė ar pedagoginė veikla etninės kultūros srityje.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 Trumpai aprašyti pa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starųjų 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>penk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ių metų 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atliktus darbus ir pateikti publikacijų, vykdytų projektų ar kt. darbų sąrašą. Aprašymo apimtis iki 800 spaudos ženklų</w:t>
            </w:r>
            <w:r w:rsidRPr="0043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(par</w:t>
            </w:r>
            <w:r w:rsidR="00A94AF3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iškėj</w:t>
            </w:r>
            <w:r w:rsidR="00A94AF3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nuožiūra paraiškos priede gali būti pridėta 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veiklą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įrod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anti</w:t>
            </w:r>
            <w:r w:rsidRPr="00431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medžiaga).</w:t>
            </w:r>
          </w:p>
        </w:tc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Pasirinkta programos tema</w:t>
            </w:r>
          </w:p>
        </w:tc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431A6D" w:rsidRDefault="00841B03" w:rsidP="00841B0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Tyrimo p</w:t>
            </w:r>
            <w:r w:rsidR="00AE0A58"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rojekto</w:t>
            </w:r>
            <w:r w:rsidR="00012CC6" w:rsidRPr="00431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pavadinimas</w:t>
            </w:r>
          </w:p>
        </w:tc>
        <w:tc>
          <w:tcPr>
            <w:tcW w:w="4927" w:type="dxa"/>
          </w:tcPr>
          <w:p w:rsidR="00012CC6" w:rsidRPr="00431A6D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CA5D20">
        <w:tc>
          <w:tcPr>
            <w:tcW w:w="9854" w:type="dxa"/>
            <w:gridSpan w:val="2"/>
          </w:tcPr>
          <w:p w:rsidR="00012CC6" w:rsidRPr="00431A6D" w:rsidRDefault="00841B03" w:rsidP="00841B0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Tyrimo p</w:t>
            </w:r>
            <w:r w:rsidR="00AE0A58"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rojekto</w:t>
            </w:r>
            <w:r w:rsidR="00012CC6"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aprašas </w:t>
            </w:r>
            <w:r w:rsidR="00012CC6" w:rsidRPr="00431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6AEE" w:rsidRPr="00431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2000–</w:t>
            </w:r>
            <w:r w:rsidR="00012CC6" w:rsidRPr="00431A6D">
              <w:rPr>
                <w:rFonts w:ascii="Times New Roman" w:hAnsi="Times New Roman" w:cs="Times New Roman"/>
                <w:sz w:val="24"/>
                <w:szCs w:val="24"/>
              </w:rPr>
              <w:t>4000 spaudos ženklų)</w:t>
            </w:r>
            <w:r w:rsidR="00012CC6" w:rsidRPr="00431A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2CC6" w:rsidRPr="00012CC6" w:rsidTr="00012CC6">
        <w:tc>
          <w:tcPr>
            <w:tcW w:w="4927" w:type="dxa"/>
          </w:tcPr>
          <w:p w:rsidR="00012CC6" w:rsidRPr="00841B03" w:rsidRDefault="00065028" w:rsidP="0006502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0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2CC6" w:rsidRPr="00841B03">
              <w:rPr>
                <w:rFonts w:ascii="Times New Roman" w:hAnsi="Times New Roman" w:cs="Times New Roman"/>
                <w:sz w:val="24"/>
                <w:szCs w:val="24"/>
              </w:rPr>
              <w:t>yrimo objektas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5D4A04" w:rsidP="005D4A04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 ir jos a</w:t>
            </w:r>
            <w:r w:rsidR="00012CC6" w:rsidRPr="00012CC6">
              <w:rPr>
                <w:rFonts w:ascii="Times New Roman" w:hAnsi="Times New Roman" w:cs="Times New Roman"/>
                <w:sz w:val="24"/>
                <w:szCs w:val="24"/>
              </w:rPr>
              <w:t>ktualumas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012C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C6">
              <w:rPr>
                <w:rFonts w:ascii="Times New Roman" w:hAnsi="Times New Roman" w:cs="Times New Roman"/>
                <w:sz w:val="24"/>
                <w:szCs w:val="24"/>
              </w:rPr>
              <w:t>Tikslai ir uždaviniai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841B03" w:rsidP="003B5825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Tyrimo metodai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12CC6" w:rsidRPr="00012CC6" w:rsidRDefault="00012CC6" w:rsidP="00012C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C6">
              <w:rPr>
                <w:rFonts w:ascii="Times New Roman" w:hAnsi="Times New Roman" w:cs="Times New Roman"/>
                <w:sz w:val="24"/>
                <w:szCs w:val="24"/>
              </w:rPr>
              <w:t>Laukiami rezultatai</w:t>
            </w: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012CC6" w:rsidRPr="00012CC6" w:rsidTr="00012CC6">
        <w:tc>
          <w:tcPr>
            <w:tcW w:w="4927" w:type="dxa"/>
          </w:tcPr>
          <w:p w:rsidR="00065028" w:rsidRPr="00841B03" w:rsidRDefault="00012CC6" w:rsidP="00012CC6">
            <w:pPr>
              <w:pStyle w:val="prastasiniatinklio"/>
              <w:shd w:val="clear" w:color="auto" w:fill="FFFFFF"/>
              <w:spacing w:before="120" w:beforeAutospacing="0" w:after="0" w:afterAutospacing="0"/>
              <w:jc w:val="both"/>
            </w:pPr>
            <w:proofErr w:type="spellStart"/>
            <w:r w:rsidRPr="00012CC6">
              <w:t>Projekto</w:t>
            </w:r>
            <w:proofErr w:type="spellEnd"/>
            <w:r w:rsidRPr="00012CC6">
              <w:t xml:space="preserve"> </w:t>
            </w:r>
            <w:proofErr w:type="spellStart"/>
            <w:r w:rsidRPr="00012CC6">
              <w:t>vykdymo</w:t>
            </w:r>
            <w:proofErr w:type="spellEnd"/>
            <w:r w:rsidRPr="00012CC6">
              <w:t xml:space="preserve"> </w:t>
            </w:r>
            <w:proofErr w:type="spellStart"/>
            <w:r w:rsidRPr="00012CC6">
              <w:t>kalendorinis</w:t>
            </w:r>
            <w:proofErr w:type="spellEnd"/>
            <w:r w:rsidRPr="00012CC6">
              <w:t xml:space="preserve"> </w:t>
            </w:r>
            <w:proofErr w:type="spellStart"/>
            <w:r w:rsidRPr="00012CC6">
              <w:t>darbo</w:t>
            </w:r>
            <w:proofErr w:type="spellEnd"/>
            <w:r w:rsidRPr="00012CC6">
              <w:t xml:space="preserve"> </w:t>
            </w:r>
            <w:proofErr w:type="spellStart"/>
            <w:r w:rsidRPr="00012CC6">
              <w:t>planas</w:t>
            </w:r>
            <w:proofErr w:type="spellEnd"/>
            <w:r w:rsidRPr="00012CC6">
              <w:t xml:space="preserve"> </w:t>
            </w:r>
            <w:r w:rsidR="00065028" w:rsidRPr="00841B03">
              <w:t>(</w:t>
            </w:r>
            <w:proofErr w:type="spellStart"/>
            <w:r w:rsidR="00065028" w:rsidRPr="00841B03">
              <w:t>pagrindinių</w:t>
            </w:r>
            <w:proofErr w:type="spellEnd"/>
            <w:r w:rsidR="00065028" w:rsidRPr="00841B03">
              <w:t xml:space="preserve"> </w:t>
            </w:r>
            <w:proofErr w:type="spellStart"/>
            <w:r w:rsidR="00065028" w:rsidRPr="00841B03">
              <w:t>tyrimo</w:t>
            </w:r>
            <w:proofErr w:type="spellEnd"/>
            <w:r w:rsidR="00065028" w:rsidRPr="00841B03">
              <w:t xml:space="preserve"> </w:t>
            </w:r>
            <w:proofErr w:type="spellStart"/>
            <w:r w:rsidR="00065028" w:rsidRPr="00841B03">
              <w:t>etapų</w:t>
            </w:r>
            <w:proofErr w:type="spellEnd"/>
            <w:r w:rsidR="00065028" w:rsidRPr="00841B03">
              <w:t xml:space="preserve"> </w:t>
            </w:r>
            <w:proofErr w:type="spellStart"/>
            <w:r w:rsidR="00065028" w:rsidRPr="00841B03">
              <w:t>pradžia</w:t>
            </w:r>
            <w:proofErr w:type="spellEnd"/>
            <w:r w:rsidR="00065028" w:rsidRPr="00841B03">
              <w:t xml:space="preserve"> </w:t>
            </w:r>
            <w:proofErr w:type="spellStart"/>
            <w:r w:rsidR="00065028" w:rsidRPr="00841B03">
              <w:t>ir</w:t>
            </w:r>
            <w:proofErr w:type="spellEnd"/>
            <w:r w:rsidR="00065028" w:rsidRPr="00841B03">
              <w:t xml:space="preserve"> </w:t>
            </w:r>
            <w:proofErr w:type="spellStart"/>
            <w:r w:rsidR="00065028" w:rsidRPr="00841B03">
              <w:t>pabaiga</w:t>
            </w:r>
            <w:proofErr w:type="spellEnd"/>
            <w:r w:rsidR="00065028" w:rsidRPr="00841B03">
              <w:t>)</w:t>
            </w:r>
          </w:p>
          <w:p w:rsidR="00012CC6" w:rsidRPr="00012CC6" w:rsidRDefault="00012CC6" w:rsidP="00012CC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12CC6" w:rsidRPr="00012CC6" w:rsidRDefault="00012CC6" w:rsidP="008418C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3D757A" w:rsidRPr="00012CC6" w:rsidRDefault="003D757A" w:rsidP="003D757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12CC6" w:rsidRPr="00012CC6" w:rsidRDefault="00012CC6" w:rsidP="003D757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12CC6" w:rsidRPr="00012CC6" w:rsidRDefault="00012CC6" w:rsidP="003D757A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DE3247" w:rsidRPr="00012CC6" w:rsidRDefault="00DE3247">
      <w:pPr>
        <w:rPr>
          <w:rFonts w:ascii="Times New Roman" w:hAnsi="Times New Roman" w:cs="Times New Roman"/>
          <w:sz w:val="24"/>
          <w:szCs w:val="24"/>
        </w:rPr>
      </w:pPr>
    </w:p>
    <w:p w:rsidR="00DE3247" w:rsidRPr="00012CC6" w:rsidRDefault="00DE3247">
      <w:pPr>
        <w:rPr>
          <w:rFonts w:ascii="Times New Roman" w:hAnsi="Times New Roman" w:cs="Times New Roman"/>
          <w:sz w:val="24"/>
          <w:szCs w:val="24"/>
        </w:rPr>
      </w:pPr>
      <w:r w:rsidRPr="00012CC6">
        <w:rPr>
          <w:rFonts w:ascii="Times New Roman" w:hAnsi="Times New Roman" w:cs="Times New Roman"/>
          <w:sz w:val="24"/>
          <w:szCs w:val="24"/>
        </w:rPr>
        <w:t>________________________</w:t>
      </w:r>
      <w:r w:rsidR="005B6AEE">
        <w:rPr>
          <w:rFonts w:ascii="Times New Roman" w:hAnsi="Times New Roman" w:cs="Times New Roman"/>
          <w:sz w:val="24"/>
          <w:szCs w:val="24"/>
        </w:rPr>
        <w:t>__________</w:t>
      </w:r>
      <w:r w:rsidR="005B6AEE">
        <w:rPr>
          <w:rFonts w:ascii="Times New Roman" w:hAnsi="Times New Roman" w:cs="Times New Roman"/>
          <w:sz w:val="24"/>
          <w:szCs w:val="24"/>
        </w:rPr>
        <w:tab/>
      </w:r>
      <w:r w:rsidR="005B6AE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012CC6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E3247" w:rsidRPr="00012CC6" w:rsidRDefault="00DE3247">
      <w:pPr>
        <w:rPr>
          <w:rFonts w:ascii="Times New Roman" w:hAnsi="Times New Roman" w:cs="Times New Roman"/>
          <w:sz w:val="24"/>
          <w:szCs w:val="24"/>
        </w:rPr>
      </w:pPr>
      <w:r w:rsidRPr="00012CC6">
        <w:rPr>
          <w:rFonts w:ascii="Times New Roman" w:hAnsi="Times New Roman" w:cs="Times New Roman"/>
          <w:sz w:val="24"/>
          <w:szCs w:val="24"/>
        </w:rPr>
        <w:t>Vardas, pavardė</w:t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="005B6AEE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>Parašas</w:t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  <w:t>Data</w:t>
      </w:r>
      <w:r w:rsidRPr="00012CC6">
        <w:rPr>
          <w:rFonts w:ascii="Times New Roman" w:hAnsi="Times New Roman" w:cs="Times New Roman"/>
          <w:sz w:val="24"/>
          <w:szCs w:val="24"/>
        </w:rPr>
        <w:tab/>
      </w:r>
      <w:r w:rsidRPr="00012CC6">
        <w:rPr>
          <w:rFonts w:ascii="Times New Roman" w:hAnsi="Times New Roman" w:cs="Times New Roman"/>
          <w:sz w:val="24"/>
          <w:szCs w:val="24"/>
        </w:rPr>
        <w:tab/>
      </w:r>
    </w:p>
    <w:sectPr w:rsidR="00DE3247" w:rsidRPr="00012CC6" w:rsidSect="00AE56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6E45"/>
    <w:multiLevelType w:val="hybridMultilevel"/>
    <w:tmpl w:val="9C7CC8C6"/>
    <w:lvl w:ilvl="0" w:tplc="DDAEEB12">
      <w:start w:val="1"/>
      <w:numFmt w:val="decimal"/>
      <w:lvlText w:val="%1)"/>
      <w:lvlJc w:val="left"/>
      <w:pPr>
        <w:ind w:left="2130" w:hanging="360"/>
      </w:pPr>
      <w:rPr>
        <w:rFonts w:ascii="Times New Roman" w:eastAsia="Andale Sans U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850" w:hanging="360"/>
      </w:pPr>
    </w:lvl>
    <w:lvl w:ilvl="2" w:tplc="0427001B" w:tentative="1">
      <w:start w:val="1"/>
      <w:numFmt w:val="lowerRoman"/>
      <w:lvlText w:val="%3."/>
      <w:lvlJc w:val="right"/>
      <w:pPr>
        <w:ind w:left="3570" w:hanging="180"/>
      </w:pPr>
    </w:lvl>
    <w:lvl w:ilvl="3" w:tplc="0427000F" w:tentative="1">
      <w:start w:val="1"/>
      <w:numFmt w:val="decimal"/>
      <w:lvlText w:val="%4."/>
      <w:lvlJc w:val="left"/>
      <w:pPr>
        <w:ind w:left="4290" w:hanging="360"/>
      </w:pPr>
    </w:lvl>
    <w:lvl w:ilvl="4" w:tplc="04270019" w:tentative="1">
      <w:start w:val="1"/>
      <w:numFmt w:val="lowerLetter"/>
      <w:lvlText w:val="%5."/>
      <w:lvlJc w:val="left"/>
      <w:pPr>
        <w:ind w:left="5010" w:hanging="360"/>
      </w:pPr>
    </w:lvl>
    <w:lvl w:ilvl="5" w:tplc="0427001B" w:tentative="1">
      <w:start w:val="1"/>
      <w:numFmt w:val="lowerRoman"/>
      <w:lvlText w:val="%6."/>
      <w:lvlJc w:val="right"/>
      <w:pPr>
        <w:ind w:left="5730" w:hanging="180"/>
      </w:pPr>
    </w:lvl>
    <w:lvl w:ilvl="6" w:tplc="0427000F" w:tentative="1">
      <w:start w:val="1"/>
      <w:numFmt w:val="decimal"/>
      <w:lvlText w:val="%7."/>
      <w:lvlJc w:val="left"/>
      <w:pPr>
        <w:ind w:left="6450" w:hanging="360"/>
      </w:pPr>
    </w:lvl>
    <w:lvl w:ilvl="7" w:tplc="04270019" w:tentative="1">
      <w:start w:val="1"/>
      <w:numFmt w:val="lowerLetter"/>
      <w:lvlText w:val="%8."/>
      <w:lvlJc w:val="left"/>
      <w:pPr>
        <w:ind w:left="7170" w:hanging="360"/>
      </w:pPr>
    </w:lvl>
    <w:lvl w:ilvl="8" w:tplc="042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4854526"/>
    <w:multiLevelType w:val="hybridMultilevel"/>
    <w:tmpl w:val="9E302F0E"/>
    <w:lvl w:ilvl="0" w:tplc="4D28858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01639"/>
    <w:multiLevelType w:val="hybridMultilevel"/>
    <w:tmpl w:val="7186BC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C62CCA"/>
    <w:multiLevelType w:val="hybridMultilevel"/>
    <w:tmpl w:val="1506E9AE"/>
    <w:lvl w:ilvl="0" w:tplc="F68E6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6A71"/>
    <w:multiLevelType w:val="multilevel"/>
    <w:tmpl w:val="8E02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A15257"/>
    <w:multiLevelType w:val="hybridMultilevel"/>
    <w:tmpl w:val="25081F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2160"/>
    <w:multiLevelType w:val="hybridMultilevel"/>
    <w:tmpl w:val="EAB6F614"/>
    <w:lvl w:ilvl="0" w:tplc="7D140D3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6B0A2009"/>
    <w:multiLevelType w:val="hybridMultilevel"/>
    <w:tmpl w:val="B41AF434"/>
    <w:lvl w:ilvl="0" w:tplc="262E3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0B"/>
    <w:rsid w:val="00012CC6"/>
    <w:rsid w:val="00065028"/>
    <w:rsid w:val="00073DEC"/>
    <w:rsid w:val="000921AD"/>
    <w:rsid w:val="001323B0"/>
    <w:rsid w:val="001551AF"/>
    <w:rsid w:val="00184EDB"/>
    <w:rsid w:val="001945F3"/>
    <w:rsid w:val="001A08AD"/>
    <w:rsid w:val="001E225F"/>
    <w:rsid w:val="00287963"/>
    <w:rsid w:val="002D5A7B"/>
    <w:rsid w:val="003B441A"/>
    <w:rsid w:val="003B5825"/>
    <w:rsid w:val="003D757A"/>
    <w:rsid w:val="00431A6D"/>
    <w:rsid w:val="004B0238"/>
    <w:rsid w:val="00540ABF"/>
    <w:rsid w:val="00564C26"/>
    <w:rsid w:val="0059086F"/>
    <w:rsid w:val="005A45F8"/>
    <w:rsid w:val="005B6AEE"/>
    <w:rsid w:val="005D4A04"/>
    <w:rsid w:val="00653863"/>
    <w:rsid w:val="007C1A18"/>
    <w:rsid w:val="007C6D86"/>
    <w:rsid w:val="007F41FF"/>
    <w:rsid w:val="00820B99"/>
    <w:rsid w:val="008418CB"/>
    <w:rsid w:val="00841B03"/>
    <w:rsid w:val="00992E49"/>
    <w:rsid w:val="00A633E5"/>
    <w:rsid w:val="00A94AF3"/>
    <w:rsid w:val="00AC64F3"/>
    <w:rsid w:val="00AE0A58"/>
    <w:rsid w:val="00AE5602"/>
    <w:rsid w:val="00B26B39"/>
    <w:rsid w:val="00B4650B"/>
    <w:rsid w:val="00C23D2F"/>
    <w:rsid w:val="00CD639C"/>
    <w:rsid w:val="00DA3F0F"/>
    <w:rsid w:val="00DB22CC"/>
    <w:rsid w:val="00DB7586"/>
    <w:rsid w:val="00DE3247"/>
    <w:rsid w:val="00E60E8D"/>
    <w:rsid w:val="00E70D1E"/>
    <w:rsid w:val="00EB7604"/>
    <w:rsid w:val="00EF2CBB"/>
    <w:rsid w:val="00F8141F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6EB90-7CEE-4F11-99C4-7B29450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B4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465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ipersaitas">
    <w:name w:val="Hyperlink"/>
    <w:basedOn w:val="Numatytasispastraiposriftas"/>
    <w:uiPriority w:val="99"/>
    <w:unhideWhenUsed/>
    <w:rsid w:val="00B4650B"/>
    <w:rPr>
      <w:color w:val="0000FF"/>
      <w:u w:val="single"/>
    </w:rPr>
  </w:style>
  <w:style w:type="character" w:customStyle="1" w:styleId="sr-only">
    <w:name w:val="sr-only"/>
    <w:basedOn w:val="Numatytasispastraiposriftas"/>
    <w:rsid w:val="00B4650B"/>
  </w:style>
  <w:style w:type="character" w:customStyle="1" w:styleId="create">
    <w:name w:val="create"/>
    <w:basedOn w:val="Numatytasispastraiposriftas"/>
    <w:rsid w:val="00B4650B"/>
  </w:style>
  <w:style w:type="paragraph" w:styleId="prastasiniatinklio">
    <w:name w:val="Normal (Web)"/>
    <w:basedOn w:val="prastasis"/>
    <w:uiPriority w:val="99"/>
    <w:unhideWhenUsed/>
    <w:rsid w:val="00B4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Numatytasispastraiposriftas"/>
    <w:rsid w:val="00B4650B"/>
  </w:style>
  <w:style w:type="character" w:styleId="Grietas">
    <w:name w:val="Strong"/>
    <w:basedOn w:val="Numatytasispastraiposriftas"/>
    <w:uiPriority w:val="22"/>
    <w:qFormat/>
    <w:rsid w:val="00B4650B"/>
    <w:rPr>
      <w:b/>
      <w:bCs/>
    </w:rPr>
  </w:style>
  <w:style w:type="paragraph" w:customStyle="1" w:styleId="Standard">
    <w:name w:val="Standard"/>
    <w:rsid w:val="00540AB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Sraopastraipa">
    <w:name w:val="List Paragraph"/>
    <w:basedOn w:val="prastasis"/>
    <w:uiPriority w:val="34"/>
    <w:qFormat/>
    <w:rsid w:val="00AE560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3863"/>
    <w:rPr>
      <w:rFonts w:ascii="Segoe UI" w:hAnsi="Segoe UI" w:cs="Segoe UI"/>
      <w:sz w:val="18"/>
      <w:szCs w:val="18"/>
      <w:lang w:val="lt-LT"/>
    </w:rPr>
  </w:style>
  <w:style w:type="table" w:styleId="Lentelstinklelis">
    <w:name w:val="Table Grid"/>
    <w:basedOn w:val="prastojilentel"/>
    <w:uiPriority w:val="59"/>
    <w:rsid w:val="007C6D86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Etnotaryba etnokultūra</dc:creator>
  <cp:lastModifiedBy>Dalia Urbanavičienė</cp:lastModifiedBy>
  <cp:revision>5</cp:revision>
  <cp:lastPrinted>2019-01-10T13:39:00Z</cp:lastPrinted>
  <dcterms:created xsi:type="dcterms:W3CDTF">2019-01-10T12:34:00Z</dcterms:created>
  <dcterms:modified xsi:type="dcterms:W3CDTF">2019-01-10T14:07:00Z</dcterms:modified>
</cp:coreProperties>
</file>